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default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辽宁省地震局：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位代码</w:t>
      </w:r>
      <w:r>
        <w:rPr>
          <w:rFonts w:eastAsia="仿宋_GB2312" w:cs="宋体"/>
          <w:kern w:val="0"/>
          <w:sz w:val="32"/>
          <w:szCs w:val="32"/>
        </w:rPr>
        <w:t>XXXXXXXXX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DRlZmQwMWY1M2JjNTBmZGQ4ZDBhYWEyY2FlODIifQ=="/>
  </w:docVars>
  <w:rsids>
    <w:rsidRoot w:val="73DB2ECC"/>
    <w:rsid w:val="51953794"/>
    <w:rsid w:val="73D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2023-05-18T03:30:00Z</dcterms:created>
  <dc:creator>神游派</dc:creator>
  <cp:lastModifiedBy>张伟</cp:lastModifiedBy>
  <dcterms:modified xsi:type="dcterms:W3CDTF">2024-01-31T04:35:13Z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6610C86FC36B44939D046FDF08897469_11</vt:lpwstr>
  </property>
</Properties>
</file>