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  <w:t>2021年抚顺市公安局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东洲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  <w:t>公安分局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第二批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  <w:t>警务辅助人员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  <w:t>报名登记表</w:t>
      </w:r>
    </w:p>
    <w:tbl>
      <w:tblPr>
        <w:tblStyle w:val="14"/>
        <w:tblW w:w="93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089"/>
        <w:gridCol w:w="66"/>
        <w:gridCol w:w="1119"/>
        <w:gridCol w:w="231"/>
        <w:gridCol w:w="709"/>
        <w:gridCol w:w="569"/>
        <w:gridCol w:w="659"/>
        <w:gridCol w:w="81"/>
        <w:gridCol w:w="1087"/>
        <w:gridCol w:w="506"/>
        <w:gridCol w:w="650"/>
        <w:gridCol w:w="450"/>
        <w:gridCol w:w="335"/>
        <w:gridCol w:w="13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报考岗位名称</w:t>
            </w:r>
          </w:p>
        </w:tc>
        <w:tc>
          <w:tcPr>
            <w:tcW w:w="33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岗位序号</w:t>
            </w: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现  名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67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 年 月 日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64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曾用名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5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6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67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6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6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入党(团)时间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年  月</w:t>
            </w:r>
          </w:p>
        </w:tc>
        <w:tc>
          <w:tcPr>
            <w:tcW w:w="16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文化程度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毕业学校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警校毕业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退伍军人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16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3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户籍地</w:t>
            </w: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none"/>
                <w:lang w:eastAsia="zh-CN"/>
              </w:rPr>
              <w:t>个人特长</w:t>
            </w:r>
          </w:p>
        </w:tc>
        <w:tc>
          <w:tcPr>
            <w:tcW w:w="777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现居住地</w:t>
            </w:r>
          </w:p>
        </w:tc>
        <w:tc>
          <w:tcPr>
            <w:tcW w:w="335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是否接受调剂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否  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个人情况</w:t>
            </w:r>
          </w:p>
        </w:tc>
        <w:tc>
          <w:tcPr>
            <w:tcW w:w="44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无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驾驶证 ，实际驾龄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年以上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警务辅助工作经验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身高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cm以上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8859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填表说明：从高中开始填写到至今，期间不得中断。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例：1997.09-2000.07 抚顺市第一中学学生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2000.08-2006.01 ***公司文员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2006.02-2007.12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2008.01至今     ***公司销售内勤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  <w:t>所获荣誉</w:t>
            </w:r>
          </w:p>
        </w:tc>
        <w:tc>
          <w:tcPr>
            <w:tcW w:w="8859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家庭成员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highlight w:val="none"/>
              </w:rPr>
              <w:t>与本人关系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2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  <w:t>身份证号</w:t>
            </w: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工作单位或住址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职务或身份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0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0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22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30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22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30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社会关系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highlight w:val="none"/>
              </w:rPr>
              <w:t>与本人关系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2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  <w:t>身份证号</w:t>
            </w: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工作单位或住址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</w:rPr>
              <w:t>职务或身份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  <w:lang w:val="en-US" w:eastAsia="zh-CN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22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30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22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30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224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302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u w:val="doub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本人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承诺</w:t>
            </w:r>
          </w:p>
        </w:tc>
        <w:tc>
          <w:tcPr>
            <w:tcW w:w="8859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4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 w:bidi="ar-SA"/>
              </w:rPr>
              <w:t>我已阅读2021年抚顺市公安局东洲公安分局招聘第二批警务辅助人员公告，理解其内容，符合应聘岗位条件。我郑重承诺：本人所提供的个人信息、证件等真实、有效，并自觉遵守公开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招聘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 w:bidi="ar-SA"/>
              </w:rPr>
              <w:t>的各项规定，诚实守信、严守纪律，认真履行应聘人员义务。对因有关信息证件不实或违反招聘纪律规定所造成的后果，本人自愿承担相关责任。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1600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本人签字：                       年   月   日</w:t>
            </w:r>
          </w:p>
        </w:tc>
      </w:tr>
    </w:tbl>
    <w:p>
      <w:pPr>
        <w:ind w:left="0" w:leftChars="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</w:p>
    <w:p>
      <w:pPr>
        <w:ind w:left="0" w:leftChars="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填表说明：</w:t>
      </w:r>
    </w:p>
    <w:p>
      <w:pPr>
        <w:numPr>
          <w:ilvl w:val="0"/>
          <w:numId w:val="1"/>
        </w:numPr>
        <w:ind w:left="0" w:leftChars="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除本人承诺处需手写签字外，其他项请不要手写填表,必须电脑填写表格。</w:t>
      </w:r>
    </w:p>
    <w:p>
      <w:pPr>
        <w:numPr>
          <w:ilvl w:val="0"/>
          <w:numId w:val="1"/>
        </w:numPr>
        <w:ind w:left="0" w:leftChars="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所有项目均需填写，不得有空项。</w:t>
      </w:r>
    </w:p>
    <w:p>
      <w:pPr>
        <w:numPr>
          <w:ilvl w:val="0"/>
          <w:numId w:val="1"/>
        </w:numPr>
        <w:ind w:left="0" w:leftChars="0"/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家庭成员栏填写说明：已婚的填写配偶、子女；未婚的填写父母及兄弟姐妹。</w:t>
      </w:r>
    </w:p>
    <w:p>
      <w:pPr>
        <w:numPr>
          <w:ilvl w:val="0"/>
          <w:numId w:val="1"/>
        </w:numPr>
        <w:ind w:left="0" w:leftChars="0"/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主要社会关系填写说明：已婚的填写父母、岳父母、公婆、兄弟姐妹，未婚的填写父母的兄弟姐妹等。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FD18B"/>
    <w:multiLevelType w:val="singleLevel"/>
    <w:tmpl w:val="1AEFD1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3E43"/>
    <w:rsid w:val="00384B94"/>
    <w:rsid w:val="009D05C4"/>
    <w:rsid w:val="019A1751"/>
    <w:rsid w:val="034C082A"/>
    <w:rsid w:val="0361663F"/>
    <w:rsid w:val="03B5697E"/>
    <w:rsid w:val="052912D3"/>
    <w:rsid w:val="056A2D02"/>
    <w:rsid w:val="05E55EE0"/>
    <w:rsid w:val="06157B49"/>
    <w:rsid w:val="0631045A"/>
    <w:rsid w:val="08DF0EC6"/>
    <w:rsid w:val="093C4668"/>
    <w:rsid w:val="09603F00"/>
    <w:rsid w:val="09D66C19"/>
    <w:rsid w:val="0A4A3538"/>
    <w:rsid w:val="0A4C310A"/>
    <w:rsid w:val="0AB82448"/>
    <w:rsid w:val="0B2E40DA"/>
    <w:rsid w:val="0CBB5E09"/>
    <w:rsid w:val="0D9808FE"/>
    <w:rsid w:val="0D9D69A0"/>
    <w:rsid w:val="0DBC6DFB"/>
    <w:rsid w:val="0F1757C0"/>
    <w:rsid w:val="0F306E57"/>
    <w:rsid w:val="10C0561B"/>
    <w:rsid w:val="11586E9C"/>
    <w:rsid w:val="11727F0C"/>
    <w:rsid w:val="11986D7B"/>
    <w:rsid w:val="11AF3993"/>
    <w:rsid w:val="12443C59"/>
    <w:rsid w:val="12AC7598"/>
    <w:rsid w:val="1300418C"/>
    <w:rsid w:val="1423403D"/>
    <w:rsid w:val="157920DA"/>
    <w:rsid w:val="159E1660"/>
    <w:rsid w:val="15E13247"/>
    <w:rsid w:val="162444B2"/>
    <w:rsid w:val="16FA6086"/>
    <w:rsid w:val="18815AE4"/>
    <w:rsid w:val="18CE0186"/>
    <w:rsid w:val="19046DA3"/>
    <w:rsid w:val="19EC669D"/>
    <w:rsid w:val="1A17118F"/>
    <w:rsid w:val="1A3111AA"/>
    <w:rsid w:val="1ACC4548"/>
    <w:rsid w:val="1B5D4734"/>
    <w:rsid w:val="1B5F2F2D"/>
    <w:rsid w:val="1B875C9C"/>
    <w:rsid w:val="1BC67685"/>
    <w:rsid w:val="1C046C31"/>
    <w:rsid w:val="1C737B14"/>
    <w:rsid w:val="1D367B7A"/>
    <w:rsid w:val="1DC3752F"/>
    <w:rsid w:val="1E4506CC"/>
    <w:rsid w:val="1EAA63E2"/>
    <w:rsid w:val="1EAF39F2"/>
    <w:rsid w:val="1F015C9F"/>
    <w:rsid w:val="20571A09"/>
    <w:rsid w:val="22D20A83"/>
    <w:rsid w:val="23FC79FA"/>
    <w:rsid w:val="2420387F"/>
    <w:rsid w:val="25BE521E"/>
    <w:rsid w:val="26A80593"/>
    <w:rsid w:val="2704789C"/>
    <w:rsid w:val="2A6906AA"/>
    <w:rsid w:val="2BBF759A"/>
    <w:rsid w:val="2BC51F43"/>
    <w:rsid w:val="2C164A3B"/>
    <w:rsid w:val="2CCC00C1"/>
    <w:rsid w:val="2E165B12"/>
    <w:rsid w:val="2F071232"/>
    <w:rsid w:val="2F3A67FA"/>
    <w:rsid w:val="2F727D56"/>
    <w:rsid w:val="2F876820"/>
    <w:rsid w:val="2FF85206"/>
    <w:rsid w:val="310F455E"/>
    <w:rsid w:val="313616E2"/>
    <w:rsid w:val="327A5941"/>
    <w:rsid w:val="335754A8"/>
    <w:rsid w:val="33E469B5"/>
    <w:rsid w:val="36007965"/>
    <w:rsid w:val="36370F71"/>
    <w:rsid w:val="370577BC"/>
    <w:rsid w:val="37141920"/>
    <w:rsid w:val="3777484F"/>
    <w:rsid w:val="37884960"/>
    <w:rsid w:val="38450DAC"/>
    <w:rsid w:val="38601074"/>
    <w:rsid w:val="394C6AE8"/>
    <w:rsid w:val="3A116430"/>
    <w:rsid w:val="3B934779"/>
    <w:rsid w:val="3B987283"/>
    <w:rsid w:val="3B9A6C17"/>
    <w:rsid w:val="3CB20A36"/>
    <w:rsid w:val="3ECD32F8"/>
    <w:rsid w:val="3EDF7D37"/>
    <w:rsid w:val="3EE1371A"/>
    <w:rsid w:val="40B26437"/>
    <w:rsid w:val="40B36AB5"/>
    <w:rsid w:val="40EA2FCE"/>
    <w:rsid w:val="420F537A"/>
    <w:rsid w:val="42104A0A"/>
    <w:rsid w:val="42622D3A"/>
    <w:rsid w:val="428F7CDD"/>
    <w:rsid w:val="42A00A76"/>
    <w:rsid w:val="44F01D1E"/>
    <w:rsid w:val="45673FF3"/>
    <w:rsid w:val="45B3462D"/>
    <w:rsid w:val="46361541"/>
    <w:rsid w:val="46B341DD"/>
    <w:rsid w:val="46EC74D1"/>
    <w:rsid w:val="46F738FB"/>
    <w:rsid w:val="47390209"/>
    <w:rsid w:val="47421574"/>
    <w:rsid w:val="47C724F5"/>
    <w:rsid w:val="47F25784"/>
    <w:rsid w:val="4810232A"/>
    <w:rsid w:val="48787927"/>
    <w:rsid w:val="4B005122"/>
    <w:rsid w:val="4B2E3ECB"/>
    <w:rsid w:val="4B68119E"/>
    <w:rsid w:val="4BA94C82"/>
    <w:rsid w:val="4C8C17B1"/>
    <w:rsid w:val="4D57693A"/>
    <w:rsid w:val="4D5D5598"/>
    <w:rsid w:val="4E5D61CA"/>
    <w:rsid w:val="4F100D16"/>
    <w:rsid w:val="4F631A06"/>
    <w:rsid w:val="4F9273EF"/>
    <w:rsid w:val="50DE1863"/>
    <w:rsid w:val="510266D8"/>
    <w:rsid w:val="517E58BF"/>
    <w:rsid w:val="522E70CA"/>
    <w:rsid w:val="529A5C7E"/>
    <w:rsid w:val="53ED319F"/>
    <w:rsid w:val="53F414BC"/>
    <w:rsid w:val="549E003F"/>
    <w:rsid w:val="56362AB0"/>
    <w:rsid w:val="563D5CA6"/>
    <w:rsid w:val="56C27F97"/>
    <w:rsid w:val="56EF7E4F"/>
    <w:rsid w:val="582267CB"/>
    <w:rsid w:val="586F50A0"/>
    <w:rsid w:val="58746E97"/>
    <w:rsid w:val="587C5128"/>
    <w:rsid w:val="58D763D6"/>
    <w:rsid w:val="5AE632E6"/>
    <w:rsid w:val="5AF40858"/>
    <w:rsid w:val="5C29108E"/>
    <w:rsid w:val="5EBA6814"/>
    <w:rsid w:val="5EBE61E9"/>
    <w:rsid w:val="5F33333C"/>
    <w:rsid w:val="5F4615B2"/>
    <w:rsid w:val="5F841210"/>
    <w:rsid w:val="6096303B"/>
    <w:rsid w:val="62C8102D"/>
    <w:rsid w:val="63367401"/>
    <w:rsid w:val="63427A8F"/>
    <w:rsid w:val="63494A85"/>
    <w:rsid w:val="63A55BF3"/>
    <w:rsid w:val="64933E43"/>
    <w:rsid w:val="65060117"/>
    <w:rsid w:val="65A03BF6"/>
    <w:rsid w:val="669943D0"/>
    <w:rsid w:val="6758238E"/>
    <w:rsid w:val="69C23FD8"/>
    <w:rsid w:val="69EF59C4"/>
    <w:rsid w:val="69F21EEB"/>
    <w:rsid w:val="6ACC128E"/>
    <w:rsid w:val="6AF91BB3"/>
    <w:rsid w:val="6AFD47C1"/>
    <w:rsid w:val="6B6B38A2"/>
    <w:rsid w:val="6BDC15C7"/>
    <w:rsid w:val="6C0247F9"/>
    <w:rsid w:val="6C6F7646"/>
    <w:rsid w:val="6C7D54E0"/>
    <w:rsid w:val="6D1035FA"/>
    <w:rsid w:val="6DD12BBD"/>
    <w:rsid w:val="6E91701D"/>
    <w:rsid w:val="6EBF63AD"/>
    <w:rsid w:val="6F167928"/>
    <w:rsid w:val="6F596698"/>
    <w:rsid w:val="6FD10B26"/>
    <w:rsid w:val="70D771C6"/>
    <w:rsid w:val="723118E3"/>
    <w:rsid w:val="730E3057"/>
    <w:rsid w:val="74A00611"/>
    <w:rsid w:val="74C669DA"/>
    <w:rsid w:val="750066A2"/>
    <w:rsid w:val="75EC22B0"/>
    <w:rsid w:val="76315264"/>
    <w:rsid w:val="76971CF1"/>
    <w:rsid w:val="76CD682B"/>
    <w:rsid w:val="77077829"/>
    <w:rsid w:val="77A57C32"/>
    <w:rsid w:val="79B1186E"/>
    <w:rsid w:val="79E6687D"/>
    <w:rsid w:val="7A6B3595"/>
    <w:rsid w:val="7B4771F9"/>
    <w:rsid w:val="7D633BAB"/>
    <w:rsid w:val="7DD43B59"/>
    <w:rsid w:val="7FA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adjustRightInd w:val="0"/>
      <w:snapToGrid w:val="0"/>
      <w:spacing w:line="360" w:lineRule="auto"/>
      <w:ind w:left="0"/>
      <w:outlineLvl w:val="0"/>
    </w:pPr>
    <w:rPr>
      <w:rFonts w:eastAsia="楷体" w:asciiTheme="minorAscii" w:hAnsiTheme="minorAscii"/>
      <w:b/>
      <w:bCs/>
      <w:sz w:val="28"/>
      <w:szCs w:val="21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adjustRightInd w:val="0"/>
      <w:snapToGrid w:val="0"/>
      <w:spacing w:line="413" w:lineRule="auto"/>
      <w:outlineLvl w:val="1"/>
    </w:pPr>
    <w:rPr>
      <w:rFonts w:ascii="仿宋" w:hAnsi="仿宋" w:cstheme="minorBidi"/>
      <w:b/>
      <w:color w:val="C00000"/>
      <w:sz w:val="32"/>
    </w:rPr>
  </w:style>
  <w:style w:type="paragraph" w:styleId="5">
    <w:name w:val="heading 3"/>
    <w:basedOn w:val="1"/>
    <w:next w:val="1"/>
    <w:link w:val="20"/>
    <w:semiHidden/>
    <w:unhideWhenUsed/>
    <w:qFormat/>
    <w:uiPriority w:val="0"/>
    <w:pPr>
      <w:keepNext/>
      <w:keepLines/>
      <w:spacing w:line="413" w:lineRule="auto"/>
      <w:ind w:firstLine="0" w:firstLineChars="0"/>
      <w:jc w:val="left"/>
      <w:outlineLvl w:val="2"/>
    </w:pPr>
    <w:rPr>
      <w:rFonts w:ascii="仿宋" w:hAnsi="仿宋"/>
      <w:b/>
      <w:color w:val="0070C0"/>
      <w:sz w:val="32"/>
    </w:rPr>
  </w:style>
  <w:style w:type="paragraph" w:styleId="6">
    <w:name w:val="heading 4"/>
    <w:basedOn w:val="1"/>
    <w:next w:val="1"/>
    <w:link w:val="21"/>
    <w:semiHidden/>
    <w:unhideWhenUsed/>
    <w:qFormat/>
    <w:uiPriority w:val="0"/>
    <w:pPr>
      <w:keepNext/>
      <w:keepLines/>
      <w:adjustRightInd w:val="0"/>
      <w:snapToGrid w:val="0"/>
      <w:spacing w:line="480" w:lineRule="auto"/>
      <w:outlineLvl w:val="3"/>
    </w:pPr>
    <w:rPr>
      <w:rFonts w:ascii="仿宋" w:hAnsi="仿宋" w:cstheme="minorBidi"/>
      <w:b/>
      <w:i/>
      <w:color w:val="92D050"/>
      <w:sz w:val="30"/>
      <w:u w:val="single"/>
    </w:rPr>
  </w:style>
  <w:style w:type="paragraph" w:styleId="7">
    <w:name w:val="heading 5"/>
    <w:basedOn w:val="1"/>
    <w:next w:val="1"/>
    <w:link w:val="22"/>
    <w:semiHidden/>
    <w:unhideWhenUsed/>
    <w:qFormat/>
    <w:uiPriority w:val="0"/>
    <w:pPr>
      <w:keepNext/>
      <w:keepLines/>
      <w:adjustRightInd w:val="0"/>
      <w:snapToGrid w:val="0"/>
      <w:spacing w:line="480" w:lineRule="auto"/>
      <w:jc w:val="left"/>
      <w:outlineLvl w:val="4"/>
    </w:pPr>
    <w:rPr>
      <w:rFonts w:asciiTheme="minorAscii" w:hAnsiTheme="minorAscii" w:cstheme="minorBidi"/>
      <w:b/>
      <w:bCs/>
      <w:color w:val="70AD47" w:themeColor="accent6"/>
      <w:sz w:val="30"/>
      <w:szCs w:val="28"/>
      <w14:textFill>
        <w14:solidFill>
          <w14:schemeClr w14:val="accent6"/>
        </w14:solidFill>
      </w14:textFill>
    </w:rPr>
  </w:style>
  <w:style w:type="paragraph" w:styleId="8">
    <w:name w:val="heading 6"/>
    <w:basedOn w:val="1"/>
    <w:next w:val="1"/>
    <w:link w:val="23"/>
    <w:semiHidden/>
    <w:unhideWhenUsed/>
    <w:qFormat/>
    <w:uiPriority w:val="0"/>
    <w:pPr>
      <w:keepNext/>
      <w:keepLines/>
      <w:adjustRightInd w:val="0"/>
      <w:snapToGrid w:val="0"/>
      <w:spacing w:line="480" w:lineRule="auto"/>
      <w:outlineLvl w:val="5"/>
    </w:pPr>
    <w:rPr>
      <w:rFonts w:ascii="仿宋" w:hAnsi="仿宋" w:cs="Times New Roman"/>
      <w:b/>
      <w:bCs/>
      <w:sz w:val="30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outlineLvl w:val="6"/>
    </w:pPr>
    <w:rPr>
      <w:rFonts w:eastAsia="楷体" w:cs="Calibri"/>
      <w:b/>
      <w:sz w:val="30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line="240" w:lineRule="auto"/>
      <w:ind w:leftChars="0" w:firstLine="0" w:firstLineChars="0"/>
      <w:jc w:val="center"/>
    </w:pPr>
    <w:rPr>
      <w:rFonts w:ascii="仿宋" w:hAnsi="仿宋"/>
      <w:sz w:val="28"/>
    </w:rPr>
  </w:style>
  <w:style w:type="paragraph" w:styleId="10">
    <w:name w:val="Body Text"/>
    <w:basedOn w:val="1"/>
    <w:qFormat/>
    <w:uiPriority w:val="0"/>
    <w:pPr>
      <w:spacing w:after="120" w:afterLines="0" w:afterAutospacing="0"/>
    </w:pPr>
  </w:style>
  <w:style w:type="paragraph" w:styleId="11">
    <w:name w:val="Plain Text"/>
    <w:basedOn w:val="1"/>
    <w:qFormat/>
    <w:uiPriority w:val="0"/>
    <w:pPr>
      <w:adjustRightInd w:val="0"/>
      <w:snapToGrid w:val="0"/>
      <w:spacing w:line="360" w:lineRule="auto"/>
    </w:pPr>
    <w:rPr>
      <w:rFonts w:ascii="宋体" w:hAnsi="宋体" w:cs="Times New Roman"/>
      <w:sz w:val="30"/>
      <w:lang w:val="en-US"/>
    </w:rPr>
  </w:style>
  <w:style w:type="paragraph" w:styleId="12">
    <w:name w:val="Date"/>
    <w:basedOn w:val="1"/>
    <w:next w:val="1"/>
    <w:link w:val="25"/>
    <w:qFormat/>
    <w:uiPriority w:val="0"/>
    <w:pPr>
      <w:adjustRightInd w:val="0"/>
      <w:spacing w:line="480" w:lineRule="auto"/>
      <w:ind w:left="1500" w:leftChars="500" w:firstLine="0" w:firstLineChars="0"/>
    </w:pPr>
  </w:style>
  <w:style w:type="paragraph" w:styleId="13">
    <w:name w:val="footer"/>
    <w:basedOn w:val="1"/>
    <w:link w:val="26"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line="240" w:lineRule="auto"/>
      <w:ind w:firstLine="0" w:firstLineChars="0"/>
      <w:jc w:val="center"/>
    </w:pPr>
    <w:rPr>
      <w:rFonts w:ascii="仿宋" w:hAnsi="仿宋" w:cs="Times New Roman"/>
      <w:b/>
      <w:kern w:val="0"/>
      <w:sz w:val="28"/>
      <w:szCs w:val="22"/>
      <w:lang w:eastAsia="en-US" w:bidi="en-US"/>
    </w:rPr>
  </w:style>
  <w:style w:type="character" w:customStyle="1" w:styleId="16">
    <w:name w:val="标题 1 Char"/>
    <w:basedOn w:val="15"/>
    <w:link w:val="3"/>
    <w:qFormat/>
    <w:uiPriority w:val="0"/>
    <w:rPr>
      <w:rFonts w:eastAsia="仿宋" w:asciiTheme="minorAscii" w:hAnsiTheme="minorAscii"/>
      <w:b/>
      <w:kern w:val="44"/>
      <w:sz w:val="36"/>
      <w:szCs w:val="24"/>
    </w:rPr>
  </w:style>
  <w:style w:type="character" w:customStyle="1" w:styleId="17">
    <w:name w:val="标题 2 Char"/>
    <w:basedOn w:val="15"/>
    <w:link w:val="4"/>
    <w:qFormat/>
    <w:uiPriority w:val="0"/>
    <w:rPr>
      <w:rFonts w:ascii="仿宋" w:hAnsi="仿宋" w:eastAsia="仿宋" w:cstheme="minorBidi"/>
      <w:b/>
      <w:color w:val="C00000"/>
      <w:sz w:val="32"/>
      <w:szCs w:val="24"/>
    </w:rPr>
  </w:style>
  <w:style w:type="paragraph" w:customStyle="1" w:styleId="18">
    <w:name w:val="表格内容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ascii="Calibri" w:hAnsi="Calibri" w:cs="Times New Roman"/>
      <w:sz w:val="21"/>
      <w:szCs w:val="22"/>
    </w:rPr>
  </w:style>
  <w:style w:type="paragraph" w:customStyle="1" w:styleId="19">
    <w:name w:val="落款"/>
    <w:basedOn w:val="1"/>
    <w:qFormat/>
    <w:uiPriority w:val="0"/>
    <w:pPr>
      <w:adjustRightInd w:val="0"/>
      <w:spacing w:line="360" w:lineRule="auto"/>
      <w:ind w:left="300" w:leftChars="100" w:firstLine="0" w:firstLineChars="0"/>
    </w:pPr>
    <w:rPr>
      <w:rFonts w:hint="eastAsia" w:ascii="仿宋_GB2312" w:hAnsi="仿宋_GB2312" w:cs="仿宋_GB2312"/>
    </w:rPr>
  </w:style>
  <w:style w:type="character" w:customStyle="1" w:styleId="20">
    <w:name w:val="标题 3 Char"/>
    <w:basedOn w:val="15"/>
    <w:link w:val="5"/>
    <w:qFormat/>
    <w:uiPriority w:val="0"/>
    <w:rPr>
      <w:rFonts w:ascii="仿宋" w:hAnsi="仿宋" w:eastAsia="仿宋"/>
      <w:b/>
      <w:color w:val="0070C0"/>
      <w:sz w:val="32"/>
      <w:szCs w:val="24"/>
    </w:rPr>
  </w:style>
  <w:style w:type="character" w:customStyle="1" w:styleId="21">
    <w:name w:val="标题 4 Char"/>
    <w:basedOn w:val="15"/>
    <w:link w:val="6"/>
    <w:qFormat/>
    <w:uiPriority w:val="0"/>
    <w:rPr>
      <w:rFonts w:ascii="仿宋" w:hAnsi="仿宋" w:eastAsia="仿宋" w:cstheme="minorBidi"/>
      <w:b/>
      <w:i/>
      <w:color w:val="92D050"/>
      <w:sz w:val="30"/>
      <w:szCs w:val="24"/>
      <w:u w:val="single"/>
    </w:rPr>
  </w:style>
  <w:style w:type="character" w:customStyle="1" w:styleId="22">
    <w:name w:val="标题 5 Char"/>
    <w:basedOn w:val="15"/>
    <w:link w:val="7"/>
    <w:qFormat/>
    <w:uiPriority w:val="0"/>
    <w:rPr>
      <w:rFonts w:eastAsia="仿宋" w:asciiTheme="minorAscii" w:hAnsiTheme="minorAscii" w:cstheme="minorBidi"/>
      <w:b/>
      <w:bCs/>
      <w:color w:val="70AD47" w:themeColor="accent6"/>
      <w:sz w:val="30"/>
      <w:szCs w:val="28"/>
      <w14:textFill>
        <w14:solidFill>
          <w14:schemeClr w14:val="accent6"/>
        </w14:solidFill>
      </w14:textFill>
    </w:rPr>
  </w:style>
  <w:style w:type="character" w:customStyle="1" w:styleId="23">
    <w:name w:val="标题 6 Char"/>
    <w:link w:val="8"/>
    <w:qFormat/>
    <w:uiPriority w:val="0"/>
    <w:rPr>
      <w:rFonts w:ascii="Cambria" w:hAnsi="Cambria" w:eastAsia="仿宋" w:cs="Times New Roman"/>
      <w:b/>
      <w:bCs/>
      <w:sz w:val="30"/>
      <w:szCs w:val="24"/>
    </w:rPr>
  </w:style>
  <w:style w:type="paragraph" w:customStyle="1" w:styleId="24">
    <w:name w:val="标题5"/>
    <w:basedOn w:val="1"/>
    <w:qFormat/>
    <w:uiPriority w:val="0"/>
    <w:rPr>
      <w:rFonts w:hint="eastAsia" w:ascii="楷体" w:hAnsi="楷体" w:eastAsia="仿宋" w:cs="Calibri"/>
      <w:b/>
      <w:color w:val="ED7D31" w:themeColor="accent2"/>
      <w14:textFill>
        <w14:solidFill>
          <w14:schemeClr w14:val="accent2"/>
        </w14:solidFill>
      </w14:textFill>
    </w:rPr>
  </w:style>
  <w:style w:type="character" w:customStyle="1" w:styleId="25">
    <w:name w:val="日期 Char1"/>
    <w:basedOn w:val="15"/>
    <w:link w:val="12"/>
    <w:semiHidden/>
    <w:qFormat/>
    <w:uiPriority w:val="99"/>
    <w:rPr>
      <w:rFonts w:ascii="仿宋" w:hAnsi="仿宋" w:eastAsia="仿宋"/>
      <w:sz w:val="24"/>
      <w:szCs w:val="22"/>
      <w:lang w:eastAsia="en-US" w:bidi="en-US"/>
    </w:rPr>
  </w:style>
  <w:style w:type="character" w:customStyle="1" w:styleId="26">
    <w:name w:val="页脚 Char"/>
    <w:basedOn w:val="15"/>
    <w:link w:val="13"/>
    <w:qFormat/>
    <w:uiPriority w:val="0"/>
    <w:rPr>
      <w:rFonts w:ascii="仿宋" w:hAnsi="仿宋" w:eastAsia="仿宋" w:cs="Times New Roman"/>
      <w:b/>
      <w:kern w:val="0"/>
      <w:sz w:val="2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2021-08-11T01:22:00Z</dcterms:created>
  <dc:creator>admin</dc:creator>
  <cp:lastModifiedBy>Administrator</cp:lastModifiedBy>
  <cp:lastPrinted>2021-08-22T02:47:00Z</cp:lastPrinted>
  <dcterms:modified xsi:type="dcterms:W3CDTF">2021-09-22T06:32:49Z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DBD3F275975348DFAD22AD698BDDEF81</vt:lpwstr>
  </property>
</Properties>
</file>