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中职汽车试讲范围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（适合报考苏家屯区中职汽车教师职位使用）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教材版本：高等教育出版社  2005年7月第1版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教材名称：汽车发动机构造与维修  必修 </w:t>
      </w:r>
    </w:p>
    <w:p>
      <w:pPr>
        <w:spacing w:line="900" w:lineRule="exact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第1章 第1节《发动机基本工作原理》（二、四行程汽油机工作原理)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第1章 第2节《发动机总体构造》（一、发动机组成）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第2章 第2节《机体组的构造和检修》（三、气缸体与气缸盖的检修—1.气缸体与气缸盖的常见损伤）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4.第2章 第6节《曲柄连杆机构常见异响的诊断与排除》（四、活塞敲缸响）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第3章 第3节《发动机密封性检测》（三、气缸压缩压力检测）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第5章 第2节《电控汽油喷射系统的控制功能和典型汽油喷射系统》（二、典型的电控汽油喷射系统—3.M型汽油喷射系统）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第6章 第2节《柴油机燃烧特点和燃烧室》（一、柴油机可燃混合气的行程和燃烧过程）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第7章 第3节《润滑系的维护》（四、维护操作步骤及工作要点）</w:t>
      </w:r>
    </w:p>
    <w:p>
      <w:pPr>
        <w:tabs>
          <w:tab w:val="left" w:pos="312"/>
        </w:tabs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第8章 第1节《概述》（四、冷却液的循环路线）</w:t>
      </w:r>
    </w:p>
    <w:p>
      <w:pPr>
        <w:spacing w:line="240" w:lineRule="auto"/>
        <w:ind w:firstLine="640" w:firstLineChars="2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10.第9章 第3节《发动机的冷磨热试》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14A2"/>
    <w:rsid w:val="000706D3"/>
    <w:rsid w:val="00295B19"/>
    <w:rsid w:val="002C1A03"/>
    <w:rsid w:val="0039665C"/>
    <w:rsid w:val="00551C5A"/>
    <w:rsid w:val="005914A2"/>
    <w:rsid w:val="006042E3"/>
    <w:rsid w:val="00616344"/>
    <w:rsid w:val="006569ED"/>
    <w:rsid w:val="006F5F95"/>
    <w:rsid w:val="0074404E"/>
    <w:rsid w:val="007614EF"/>
    <w:rsid w:val="00786244"/>
    <w:rsid w:val="008378F2"/>
    <w:rsid w:val="008B5F49"/>
    <w:rsid w:val="008D79D7"/>
    <w:rsid w:val="00904D7E"/>
    <w:rsid w:val="00BA7B39"/>
    <w:rsid w:val="00BC17B9"/>
    <w:rsid w:val="00CC30E2"/>
    <w:rsid w:val="00D30512"/>
    <w:rsid w:val="00D32935"/>
    <w:rsid w:val="00DC2296"/>
    <w:rsid w:val="00E10D88"/>
    <w:rsid w:val="00E4790B"/>
    <w:rsid w:val="00E9410B"/>
    <w:rsid w:val="00EF6546"/>
    <w:rsid w:val="03593B48"/>
    <w:rsid w:val="0ACC1A5F"/>
    <w:rsid w:val="14DE053B"/>
    <w:rsid w:val="18301158"/>
    <w:rsid w:val="1CB369C0"/>
    <w:rsid w:val="1E1A6280"/>
    <w:rsid w:val="225C2844"/>
    <w:rsid w:val="2973283D"/>
    <w:rsid w:val="3B4A54B1"/>
    <w:rsid w:val="3C8649CC"/>
    <w:rsid w:val="3FA7771A"/>
    <w:rsid w:val="404940EF"/>
    <w:rsid w:val="46492161"/>
    <w:rsid w:val="48DA1A7C"/>
    <w:rsid w:val="4D85319E"/>
    <w:rsid w:val="521F5614"/>
    <w:rsid w:val="5CC6594B"/>
    <w:rsid w:val="621D1FD6"/>
    <w:rsid w:val="63FA5651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0AF73B-354E-430A-AC34-8126C73F7E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66</Words>
  <Characters>382</Characters>
  <Lines>3</Lines>
  <Paragraphs>1</Paragraphs>
  <TotalTime>78</TotalTime>
  <ScaleCrop>false</ScaleCrop>
  <LinksUpToDate>false</LinksUpToDate>
  <CharactersWithSpaces>447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Administrator</cp:lastModifiedBy>
  <cp:lastPrinted>2021-08-10T06:38:50Z</cp:lastPrinted>
  <dcterms:modified xsi:type="dcterms:W3CDTF">2021-08-10T06:38:53Z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A8EE677508544516836D132D430CB7C1</vt:lpwstr>
  </property>
</Properties>
</file>