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62" w:rsidRDefault="00B60F62"/>
    <w:p w:rsidR="00C4035F" w:rsidRDefault="002D5298" w:rsidP="00C4035F">
      <w:pPr>
        <w:jc w:val="center"/>
      </w:pPr>
      <w:r>
        <w:rPr>
          <w:rFonts w:ascii="方正小标宋_GBK" w:eastAsia="方正小标宋_GBK" w:hint="eastAsia"/>
          <w:b/>
          <w:sz w:val="32"/>
          <w:szCs w:val="32"/>
        </w:rPr>
        <w:t>南京</w:t>
      </w:r>
      <w:r w:rsidR="00C4035F" w:rsidRPr="006A1CCC">
        <w:rPr>
          <w:rFonts w:ascii="方正小标宋_GBK" w:eastAsia="方正小标宋_GBK" w:hint="eastAsia"/>
          <w:b/>
          <w:sz w:val="32"/>
          <w:szCs w:val="32"/>
        </w:rPr>
        <w:t>市2021年度考试录用公务员</w:t>
      </w:r>
      <w:r w:rsidR="00C4035F">
        <w:rPr>
          <w:rFonts w:ascii="方正小标宋_GBK" w:eastAsia="方正小标宋_GBK" w:hint="eastAsia"/>
          <w:b/>
          <w:sz w:val="32"/>
          <w:szCs w:val="32"/>
        </w:rPr>
        <w:t>招录单位</w:t>
      </w:r>
      <w:r w:rsidR="00C4035F" w:rsidRPr="006A1CCC">
        <w:rPr>
          <w:rFonts w:ascii="方正小标宋_GBK" w:eastAsia="方正小标宋_GBK" w:hint="eastAsia"/>
          <w:b/>
          <w:sz w:val="32"/>
          <w:szCs w:val="32"/>
        </w:rPr>
        <w:t>咨询电话</w:t>
      </w: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1073"/>
        <w:gridCol w:w="1494"/>
        <w:gridCol w:w="3489"/>
        <w:gridCol w:w="2606"/>
      </w:tblGrid>
      <w:tr w:rsidR="00D15E70" w:rsidRPr="00C4035F" w:rsidTr="00D15E70">
        <w:trPr>
          <w:trHeight w:val="270"/>
        </w:trPr>
        <w:tc>
          <w:tcPr>
            <w:tcW w:w="1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序号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地区名称</w:t>
            </w:r>
          </w:p>
        </w:tc>
        <w:tc>
          <w:tcPr>
            <w:tcW w:w="3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单位名称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="方正小标宋_GBK" w:eastAsia="方正小标宋_GBK" w:hAnsi="新宋体" w:cs="宋体"/>
                <w:kern w:val="0"/>
                <w:sz w:val="28"/>
                <w:szCs w:val="28"/>
              </w:rPr>
            </w:pPr>
            <w:r w:rsidRPr="00C4035F"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咨询电话</w:t>
            </w:r>
            <w:r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（</w:t>
            </w:r>
            <w:bookmarkStart w:id="0" w:name="_GoBack"/>
            <w:bookmarkEnd w:id="0"/>
            <w:r>
              <w:rPr>
                <w:rFonts w:ascii="方正小标宋_GBK" w:eastAsia="方正小标宋_GBK" w:hAnsi="新宋体" w:cs="宋体" w:hint="eastAsia"/>
                <w:kern w:val="0"/>
                <w:sz w:val="28"/>
                <w:szCs w:val="28"/>
              </w:rPr>
              <w:t>025）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市纪委监委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83639346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57718835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市中级人民法院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83577692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市人民检察院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84227130</w:t>
            </w:r>
          </w:p>
        </w:tc>
      </w:tr>
      <w:tr w:rsidR="00D15E70" w:rsidRPr="00C4035F" w:rsidTr="00D15E70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中国国民党革命委员会南京市委员会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83609932</w:t>
            </w:r>
          </w:p>
        </w:tc>
      </w:tr>
      <w:tr w:rsidR="00D15E70" w:rsidRPr="00C4035F" w:rsidTr="00D15E70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九三学社南京市委员会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83190897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市总工会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84551240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市工业和信息化局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68788947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市节能监察中心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86661533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市科学技术局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68786287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市公安局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84462780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市司法局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52291965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市财政局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51808635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市人力资源和社会保障局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68788211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市规划和自然资源局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89691703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83214132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市城乡建设委员会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83734391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lastRenderedPageBreak/>
              <w:t>16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市城乡建设行政执法总队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85287305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市交通运输局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83194231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83194209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市水</w:t>
            </w:r>
            <w:proofErr w:type="gramStart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务</w:t>
            </w:r>
            <w:proofErr w:type="gramEnd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52367861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19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市农业农村局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68786108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68786087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市商务局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68539672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市文化和旅游局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86885302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86885313</w:t>
            </w:r>
          </w:p>
        </w:tc>
      </w:tr>
      <w:tr w:rsidR="00D15E70" w:rsidRPr="00C4035F" w:rsidTr="00D15E70">
        <w:trPr>
          <w:trHeight w:val="34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市审计局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89660113</w:t>
            </w:r>
          </w:p>
        </w:tc>
      </w:tr>
      <w:tr w:rsidR="00D15E70" w:rsidRPr="00C4035F" w:rsidTr="00D15E70">
        <w:trPr>
          <w:trHeight w:val="27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市生态环境局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83630987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市统计局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68787703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68787707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市应急管理局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83630331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市住房保障和房产局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84784595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市档案馆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68781922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68781923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南京江北新区人民法院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58935595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29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江宁经济技术开发区人民法院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58998119</w:t>
            </w:r>
          </w:p>
        </w:tc>
      </w:tr>
      <w:tr w:rsidR="00D15E70" w:rsidRPr="00C4035F" w:rsidTr="00D15E70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lastRenderedPageBreak/>
              <w:t>30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南京江北新区人民检察院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58622816</w:t>
            </w:r>
          </w:p>
        </w:tc>
      </w:tr>
      <w:tr w:rsidR="00D15E70" w:rsidRPr="00C4035F" w:rsidTr="00D15E70">
        <w:trPr>
          <w:trHeight w:val="72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南京市市辖区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南京江宁经济技术开发区人民检察院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85206920</w:t>
            </w:r>
          </w:p>
        </w:tc>
      </w:tr>
      <w:tr w:rsidR="00D15E70" w:rsidRPr="00C4035F" w:rsidTr="00D15E70">
        <w:trPr>
          <w:trHeight w:val="96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玄武区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83682825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秦淮区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84556340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34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建</w:t>
            </w:r>
            <w:proofErr w:type="gramStart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邺</w:t>
            </w:r>
            <w:proofErr w:type="gramEnd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87778221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35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鼓楼区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83231179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36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栖霞区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85570466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雨花台区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52883129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38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江宁区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52281326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39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浦口区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58187577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40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proofErr w:type="gramStart"/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六合区</w:t>
            </w:r>
            <w:proofErr w:type="gramEnd"/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57675318</w:t>
            </w: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br/>
              <w:t>57675189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41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溧水区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57206675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42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高淳区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区委组织部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57338350         57338630</w:t>
            </w:r>
          </w:p>
        </w:tc>
      </w:tr>
      <w:tr w:rsidR="00D15E70" w:rsidRPr="00C4035F" w:rsidTr="00D15E70">
        <w:trPr>
          <w:trHeight w:val="480"/>
        </w:trPr>
        <w:tc>
          <w:tcPr>
            <w:tcW w:w="107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C4035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43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江北新区</w:t>
            </w:r>
          </w:p>
        </w:tc>
        <w:tc>
          <w:tcPr>
            <w:tcW w:w="34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党群工作部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15E70" w:rsidRPr="00C4035F" w:rsidRDefault="00D15E70" w:rsidP="009864AF">
            <w:pPr>
              <w:widowControl/>
              <w:jc w:val="center"/>
              <w:rPr>
                <w:rFonts w:asciiTheme="minorEastAsia" w:hAnsiTheme="minorEastAsia" w:cs="宋体"/>
                <w:kern w:val="0"/>
                <w:sz w:val="28"/>
                <w:szCs w:val="28"/>
              </w:rPr>
            </w:pPr>
            <w:r w:rsidRPr="00C4035F">
              <w:rPr>
                <w:rFonts w:asciiTheme="minorEastAsia" w:hAnsiTheme="minorEastAsia" w:cs="宋体" w:hint="eastAsia"/>
                <w:kern w:val="0"/>
                <w:sz w:val="28"/>
                <w:szCs w:val="28"/>
              </w:rPr>
              <w:t>88029228</w:t>
            </w:r>
          </w:p>
        </w:tc>
      </w:tr>
    </w:tbl>
    <w:p w:rsidR="00C4035F" w:rsidRDefault="00C4035F"/>
    <w:sectPr w:rsidR="00C4035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0BC3" w:rsidRDefault="00A00BC3" w:rsidP="00D15E70">
      <w:r>
        <w:separator/>
      </w:r>
    </w:p>
  </w:endnote>
  <w:endnote w:type="continuationSeparator" w:id="0">
    <w:p w:rsidR="00A00BC3" w:rsidRDefault="00A00BC3" w:rsidP="00D15E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0BC3" w:rsidRDefault="00A00BC3" w:rsidP="00D15E70">
      <w:r>
        <w:separator/>
      </w:r>
    </w:p>
  </w:footnote>
  <w:footnote w:type="continuationSeparator" w:id="0">
    <w:p w:rsidR="00A00BC3" w:rsidRDefault="00A00BC3" w:rsidP="00D15E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54ED"/>
    <w:rsid w:val="002854ED"/>
    <w:rsid w:val="002D5298"/>
    <w:rsid w:val="0073376D"/>
    <w:rsid w:val="009E1253"/>
    <w:rsid w:val="00A00BC3"/>
    <w:rsid w:val="00B60F62"/>
    <w:rsid w:val="00C4035F"/>
    <w:rsid w:val="00D15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E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E7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15E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15E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15E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15E7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756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180</Words>
  <Characters>1029</Characters>
  <Application>Microsoft Office Word</Application>
  <DocSecurity>0</DocSecurity>
  <Lines>8</Lines>
  <Paragraphs>2</Paragraphs>
  <ScaleCrop>false</ScaleCrop>
  <Company>Microsoft</Company>
  <LinksUpToDate>false</LinksUpToDate>
  <CharactersWithSpaces>1207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ZC320014</dc:creator>
  <cp:keywords/>
  <dc:description/>
  <cp:lastModifiedBy>HUAWEI</cp:lastModifiedBy>
  <cp:revision>6</cp:revision>
  <dcterms:created xsi:type="dcterms:W3CDTF">2020-10-23T02:29:00Z</dcterms:created>
  <dcterms:modified xsi:type="dcterms:W3CDTF">2020-10-25T12:48:00Z</dcterms:modified>
</cp:coreProperties>
</file>